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A410B" w14:textId="07B30EF9" w:rsidR="00A87C19" w:rsidRDefault="00881D3D">
      <w:r>
        <w:t xml:space="preserve">Vous trouverez dans le lien ci-après le DCE du marché de travaux de la petite serre : </w:t>
      </w:r>
    </w:p>
    <w:p w14:paraId="283177BA" w14:textId="77777777" w:rsidR="00881D3D" w:rsidRDefault="00881D3D"/>
    <w:p w14:paraId="19A54162" w14:textId="50A6B851" w:rsidR="00881D3D" w:rsidRDefault="00881D3D">
      <w:hyperlink r:id="rId4" w:history="1">
        <w:r w:rsidRPr="00C72E73">
          <w:rPr>
            <w:rStyle w:val="Lienhypertexte"/>
          </w:rPr>
          <w:t>https://share.freepro.com/d1ba0915-b37e-42df-a14f-ee11a79bcf26</w:t>
        </w:r>
      </w:hyperlink>
    </w:p>
    <w:p w14:paraId="780BD3C5" w14:textId="77777777" w:rsidR="00881D3D" w:rsidRDefault="00881D3D"/>
    <w:p w14:paraId="57D3B641" w14:textId="46C9594B" w:rsidR="00881D3D" w:rsidRDefault="00881D3D">
      <w:r>
        <w:t>Merci de votre intérêt pour la consultation</w:t>
      </w:r>
    </w:p>
    <w:sectPr w:rsidR="00881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3D"/>
    <w:rsid w:val="00627D9B"/>
    <w:rsid w:val="00881D3D"/>
    <w:rsid w:val="00A87C19"/>
    <w:rsid w:val="00B1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E4B3A"/>
  <w15:chartTrackingRefBased/>
  <w15:docId w15:val="{F2164715-9A65-489E-82F0-3F939039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1D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1D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81D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81D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81D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1D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1D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1D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1D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1D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81D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81D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81D3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81D3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1D3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81D3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81D3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81D3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81D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1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81D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81D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81D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81D3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81D3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81D3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1D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81D3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81D3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881D3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81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d1ba0915-b37e-42df-a14f-ee11a79bcf2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Dempsley GILBERT</dc:creator>
  <cp:keywords/>
  <dc:description/>
  <cp:lastModifiedBy>Dempsley GILBERT</cp:lastModifiedBy>
  <cp:revision>1</cp:revision>
  <dcterms:created xsi:type="dcterms:W3CDTF">2025-06-24T12:02:00Z</dcterms:created>
  <dcterms:modified xsi:type="dcterms:W3CDTF">2025-06-24T12:03:00Z</dcterms:modified>
</cp:coreProperties>
</file>